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61D4" w14:textId="77777777"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57834976" w14:textId="77777777" w:rsidTr="00B936DE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E4701D9" w14:textId="77777777" w:rsidR="00363236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64518A">
              <w:rPr>
                <w:rFonts w:cs="Arial"/>
                <w:b/>
                <w:bCs/>
                <w:color w:val="000000"/>
                <w:lang w:eastAsia="cs-CZ"/>
              </w:rPr>
              <w:t>VZTAHY S</w:t>
            </w:r>
            <w:r w:rsidR="00C315C4">
              <w:rPr>
                <w:rFonts w:cs="Arial"/>
                <w:b/>
                <w:bCs/>
                <w:color w:val="000000"/>
                <w:lang w:eastAsia="cs-CZ"/>
              </w:rPr>
              <w:t> </w:t>
            </w:r>
            <w:r w:rsidR="0064518A">
              <w:rPr>
                <w:rFonts w:cs="Arial"/>
                <w:b/>
                <w:bCs/>
                <w:color w:val="000000"/>
                <w:lang w:eastAsia="cs-CZ"/>
              </w:rPr>
              <w:t>VEŘEJNOSTÍ</w:t>
            </w:r>
            <w:r w:rsidR="00C315C4">
              <w:rPr>
                <w:rFonts w:cs="Arial"/>
                <w:b/>
                <w:bCs/>
                <w:color w:val="000000"/>
                <w:lang w:eastAsia="cs-CZ"/>
              </w:rPr>
              <w:t xml:space="preserve"> A PREZENTACE OBCE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14:paraId="551E90D0" w14:textId="77777777" w:rsidR="00B936DE" w:rsidRPr="00CE5A7E" w:rsidRDefault="00B936DE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10A65122" w14:textId="71D15758" w:rsidR="00363236" w:rsidRPr="00CE5A7E" w:rsidRDefault="00771014" w:rsidP="00475427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Správce: Obec Holín, Holín 10</w:t>
            </w:r>
            <w:r w:rsidRPr="0083298A">
              <w:rPr>
                <w:rFonts w:cs="Arial"/>
                <w:b/>
                <w:bCs/>
                <w:color w:val="000000"/>
                <w:lang w:eastAsia="cs-CZ"/>
              </w:rPr>
              <w:t xml:space="preserve">, 506 01 </w:t>
            </w:r>
            <w:proofErr w:type="gramStart"/>
            <w:r w:rsidRPr="0083298A">
              <w:rPr>
                <w:rFonts w:cs="Arial"/>
                <w:b/>
                <w:bCs/>
                <w:color w:val="000000"/>
                <w:lang w:eastAsia="cs-CZ"/>
              </w:rPr>
              <w:t>Jičín,  ID</w:t>
            </w:r>
            <w:proofErr w:type="gramEnd"/>
            <w:r w:rsidRPr="0083298A">
              <w:rPr>
                <w:rFonts w:cs="Arial"/>
                <w:b/>
                <w:bCs/>
                <w:color w:val="000000"/>
                <w:lang w:eastAsia="cs-CZ"/>
              </w:rPr>
              <w:t xml:space="preserve"> Datové schránky: 5pwazhu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FF682B" w:rsidRPr="00FF682B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FF682B" w:rsidRPr="00FF682B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6" w:history="1">
              <w:r w:rsidR="00FF682B" w:rsidRPr="00FF682B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FF682B" w:rsidRPr="00FF682B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180C830F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62A611FA" w14:textId="77777777"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024DC3B2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330C84C2" w14:textId="77777777" w:rsidR="00363236" w:rsidRPr="00CE5A7E" w:rsidRDefault="00363236" w:rsidP="0064518A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518A">
              <w:rPr>
                <w:rFonts w:cs="Arial"/>
                <w:b/>
                <w:bCs/>
                <w:lang w:eastAsia="cs-CZ"/>
              </w:rPr>
              <w:t>VZTAHŮ S</w:t>
            </w:r>
            <w:r w:rsidR="00C315C4">
              <w:rPr>
                <w:rFonts w:cs="Arial"/>
                <w:b/>
                <w:bCs/>
                <w:lang w:eastAsia="cs-CZ"/>
              </w:rPr>
              <w:t> </w:t>
            </w:r>
            <w:r w:rsidR="0064518A">
              <w:rPr>
                <w:rFonts w:cs="Arial"/>
                <w:b/>
                <w:bCs/>
                <w:lang w:eastAsia="cs-CZ"/>
              </w:rPr>
              <w:t>VEŘEJNOST</w:t>
            </w:r>
            <w:r w:rsidR="00C315C4">
              <w:rPr>
                <w:rFonts w:cs="Arial"/>
                <w:b/>
                <w:bCs/>
                <w:lang w:eastAsia="cs-CZ"/>
              </w:rPr>
              <w:t>Í A PREZENTACE OBCE</w:t>
            </w:r>
          </w:p>
        </w:tc>
      </w:tr>
      <w:tr w:rsidR="007807D1" w:rsidRPr="00CE5A7E" w14:paraId="5D5F5E83" w14:textId="77777777" w:rsidTr="00B936DE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C59467F" w14:textId="77777777" w:rsidR="007807D1" w:rsidRPr="007807D1" w:rsidRDefault="00570DF8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07F2773F" w14:textId="77777777" w:rsidR="007807D1" w:rsidRDefault="00984791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64518A">
              <w:rPr>
                <w:rFonts w:cs="Arial"/>
              </w:rPr>
              <w:t>vedení internetových stránek obce,</w:t>
            </w:r>
          </w:p>
          <w:p w14:paraId="7BD54EBA" w14:textId="77777777" w:rsidR="0064518A" w:rsidRDefault="00984791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64518A">
              <w:rPr>
                <w:rFonts w:cs="Arial"/>
              </w:rPr>
              <w:t>vydávání obecního zpravodaje,</w:t>
            </w:r>
          </w:p>
          <w:p w14:paraId="413A212B" w14:textId="77777777" w:rsidR="00C315C4" w:rsidRDefault="00984791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C315C4">
              <w:rPr>
                <w:rFonts w:cs="Arial"/>
              </w:rPr>
              <w:t>obecní knihovna,</w:t>
            </w:r>
          </w:p>
          <w:p w14:paraId="6E17422A" w14:textId="77777777" w:rsidR="00C315C4" w:rsidRDefault="00980897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84791">
              <w:rPr>
                <w:rFonts w:cs="Arial"/>
              </w:rPr>
              <w:t xml:space="preserve">. </w:t>
            </w:r>
            <w:r w:rsidR="00C315C4">
              <w:rPr>
                <w:rFonts w:cs="Arial"/>
              </w:rPr>
              <w:t xml:space="preserve">vítání občánků, gratulace k jubileím </w:t>
            </w:r>
            <w:r w:rsidR="002C40D3">
              <w:rPr>
                <w:rFonts w:cs="Arial"/>
              </w:rPr>
              <w:t>a významným životní</w:t>
            </w:r>
            <w:r w:rsidR="00C315C4">
              <w:rPr>
                <w:rFonts w:cs="Arial"/>
              </w:rPr>
              <w:t>m událostem,</w:t>
            </w:r>
          </w:p>
          <w:p w14:paraId="0D523368" w14:textId="77777777" w:rsidR="00C315C4" w:rsidRDefault="00980897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984791">
              <w:rPr>
                <w:rFonts w:cs="Arial"/>
              </w:rPr>
              <w:t>. akce pořádané obcí.</w:t>
            </w:r>
          </w:p>
          <w:p w14:paraId="258AD0DC" w14:textId="77777777" w:rsidR="00C315C4" w:rsidRDefault="00C315C4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597B449D" w14:textId="77777777" w:rsidR="00C315C4" w:rsidRDefault="00980897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6. vedení kroniky</w:t>
            </w:r>
            <w:r w:rsidR="00096668">
              <w:rPr>
                <w:rFonts w:cs="Arial"/>
              </w:rPr>
              <w:t xml:space="preserve"> obce podle zákona č. 132/2006 Sb., o kronikách obcí,</w:t>
            </w:r>
          </w:p>
          <w:p w14:paraId="690419D1" w14:textId="77777777" w:rsidR="00570DF8" w:rsidRPr="007807D1" w:rsidRDefault="00984791" w:rsidP="00310E6B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7.</w:t>
            </w:r>
            <w:r w:rsidR="00C315C4">
              <w:rPr>
                <w:rFonts w:cs="Arial"/>
              </w:rPr>
              <w:t xml:space="preserve"> poskytování informací podle zákona č. 106/1999 Sb., o svobodném přístupu k </w:t>
            </w:r>
            <w:r w:rsidR="00BE293F">
              <w:rPr>
                <w:rFonts w:cs="Arial"/>
              </w:rPr>
              <w:t>informacím</w:t>
            </w:r>
            <w:r w:rsidR="00B55343">
              <w:rPr>
                <w:rFonts w:cs="Arial"/>
              </w:rPr>
              <w:t>.</w:t>
            </w:r>
          </w:p>
        </w:tc>
      </w:tr>
      <w:tr w:rsidR="004C7453" w:rsidRPr="00CE5A7E" w14:paraId="21DD515C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2EB99D89" w14:textId="77777777"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0DCC3D6E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86FFED" w14:textId="77777777" w:rsidR="00843D15" w:rsidRDefault="00791BDA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1</w:t>
            </w:r>
            <w:r w:rsidR="00980897">
              <w:rPr>
                <w:rFonts w:cs="Arial"/>
                <w:color w:val="000000"/>
                <w:lang w:eastAsia="cs-CZ"/>
              </w:rPr>
              <w:t>, 2, 6</w:t>
            </w:r>
            <w:r>
              <w:rPr>
                <w:rFonts w:cs="Arial"/>
                <w:color w:val="000000"/>
                <w:lang w:eastAsia="cs-CZ"/>
              </w:rPr>
              <w:t xml:space="preserve">: </w:t>
            </w:r>
            <w:r w:rsidR="002C40D3">
              <w:rPr>
                <w:rFonts w:cs="Arial"/>
                <w:color w:val="000000"/>
                <w:lang w:eastAsia="cs-CZ"/>
              </w:rPr>
              <w:t>O</w:t>
            </w:r>
            <w:r w:rsidR="004D5A53">
              <w:rPr>
                <w:rFonts w:cs="Arial"/>
                <w:color w:val="000000"/>
                <w:lang w:eastAsia="cs-CZ"/>
              </w:rPr>
              <w:t>soba s relevantním vztahem k </w:t>
            </w:r>
            <w:r w:rsidR="00BE293F">
              <w:rPr>
                <w:rFonts w:cs="Arial"/>
                <w:color w:val="000000"/>
                <w:lang w:eastAsia="cs-CZ"/>
              </w:rPr>
              <w:t>obci</w:t>
            </w:r>
            <w:r w:rsidR="004D5A53">
              <w:rPr>
                <w:rFonts w:cs="Arial"/>
                <w:color w:val="000000"/>
                <w:lang w:eastAsia="cs-CZ"/>
              </w:rPr>
              <w:t xml:space="preserve">, člen zastupitelstva obce, úředník obce, </w:t>
            </w:r>
            <w:r w:rsidR="00BE293F">
              <w:rPr>
                <w:rFonts w:cs="Arial"/>
                <w:color w:val="000000"/>
                <w:lang w:eastAsia="cs-CZ"/>
              </w:rPr>
              <w:t>zaměstnanec právnické osoby zřízené nebo založené obcí, osoba se vztahem k právnické osobě nebo organizaci působící v</w:t>
            </w:r>
            <w:r w:rsidR="00843D15">
              <w:rPr>
                <w:rFonts w:cs="Arial"/>
                <w:color w:val="000000"/>
                <w:lang w:eastAsia="cs-CZ"/>
              </w:rPr>
              <w:t> obci (</w:t>
            </w:r>
            <w:r w:rsidR="00BE293F">
              <w:rPr>
                <w:rFonts w:cs="Arial"/>
                <w:color w:val="000000"/>
                <w:lang w:eastAsia="cs-CZ"/>
              </w:rPr>
              <w:t>žák školy</w:t>
            </w:r>
            <w:r w:rsidR="00843D15">
              <w:rPr>
                <w:rFonts w:cs="Arial"/>
                <w:color w:val="000000"/>
                <w:lang w:eastAsia="cs-CZ"/>
              </w:rPr>
              <w:t>,</w:t>
            </w:r>
            <w:r w:rsidR="00BE293F">
              <w:rPr>
                <w:rFonts w:cs="Arial"/>
                <w:color w:val="000000"/>
                <w:lang w:eastAsia="cs-CZ"/>
              </w:rPr>
              <w:t xml:space="preserve"> člen sportovního klubu,</w:t>
            </w:r>
            <w:r w:rsidR="00843D15">
              <w:rPr>
                <w:rFonts w:cs="Arial"/>
                <w:color w:val="000000"/>
                <w:lang w:eastAsia="cs-CZ"/>
              </w:rPr>
              <w:t xml:space="preserve"> hasič, myslivec).</w:t>
            </w:r>
          </w:p>
          <w:p w14:paraId="50150834" w14:textId="77777777" w:rsidR="00843D15" w:rsidRDefault="00980897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843D15">
              <w:rPr>
                <w:rFonts w:cs="Arial"/>
                <w:color w:val="000000"/>
                <w:lang w:eastAsia="cs-CZ"/>
              </w:rPr>
              <w:t>Uživatel obecní knihovny.</w:t>
            </w:r>
          </w:p>
          <w:p w14:paraId="51E89C50" w14:textId="77777777" w:rsidR="002C40D3" w:rsidRDefault="00980897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2C40D3">
              <w:rPr>
                <w:rFonts w:cs="Arial"/>
                <w:color w:val="000000"/>
                <w:lang w:eastAsia="cs-CZ"/>
              </w:rPr>
              <w:t>Občan obce.</w:t>
            </w:r>
          </w:p>
          <w:p w14:paraId="63C198B4" w14:textId="77777777" w:rsidR="002C40D3" w:rsidRDefault="00980897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5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>
              <w:rPr>
                <w:rFonts w:cs="Arial"/>
                <w:color w:val="000000"/>
                <w:lang w:eastAsia="cs-CZ"/>
              </w:rPr>
              <w:t>Účastník</w:t>
            </w:r>
            <w:r w:rsidR="002C40D3">
              <w:rPr>
                <w:rFonts w:cs="Arial"/>
                <w:color w:val="000000"/>
                <w:lang w:eastAsia="cs-CZ"/>
              </w:rPr>
              <w:t xml:space="preserve"> akce pořádané obcí.</w:t>
            </w:r>
          </w:p>
          <w:p w14:paraId="150C23F5" w14:textId="77777777" w:rsidR="00CE5A7E" w:rsidRPr="00CE5A7E" w:rsidRDefault="00152B28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7: </w:t>
            </w:r>
            <w:r w:rsidR="002C40D3">
              <w:rPr>
                <w:rFonts w:cs="Arial"/>
                <w:color w:val="000000"/>
                <w:lang w:eastAsia="cs-CZ"/>
              </w:rPr>
              <w:t>Osoba, jejíž osobní údaje jsou předmětem informací, které je obec povinna poskytnout v souladu se zákonem č. 106/1999 Sb.</w:t>
            </w:r>
          </w:p>
        </w:tc>
      </w:tr>
      <w:tr w:rsidR="00CE5A7E" w:rsidRPr="00CE5A7E" w14:paraId="6E2FEEAA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6F5D6D1D" w14:textId="77777777"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7736CA8C" w14:textId="77777777" w:rsidTr="00B936DE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E3D6C9" w14:textId="77777777" w:rsidR="00980897" w:rsidRDefault="00980897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6: Jméno a příjmení, údaje o skutečnostech týkajících se subjektu údajů významných pro informování veřejnosti, popřípadě pro poučení budoucích generací ve</w:t>
            </w:r>
            <w:r w:rsidR="00F00B1F">
              <w:rPr>
                <w:rFonts w:cs="Arial"/>
                <w:lang w:eastAsia="cs-CZ"/>
              </w:rPr>
              <w:t xml:space="preserve"> smyslu zákona o </w:t>
            </w:r>
            <w:r w:rsidR="008A6FA0">
              <w:rPr>
                <w:rFonts w:cs="Arial"/>
                <w:lang w:eastAsia="cs-CZ"/>
              </w:rPr>
              <w:t>kronikách obcí, a to včetně podobizny nebo vyobrazení na fotografii týkající se dokumentované události.</w:t>
            </w:r>
          </w:p>
          <w:p w14:paraId="22B3AD92" w14:textId="77777777" w:rsidR="00C50A9C" w:rsidRDefault="00C50A9C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3. Základní identifikační údaje, údaje o výpůjčkách a další údaje nezbytné pro plnění vzájemných práv a povinností obecní knihovny a uživatele.</w:t>
            </w:r>
          </w:p>
          <w:p w14:paraId="621677A1" w14:textId="77777777" w:rsidR="00C50A9C" w:rsidRDefault="00C50A9C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4. Údaje, které je obec oprávněna </w:t>
            </w:r>
            <w:r w:rsidR="00E07267">
              <w:rPr>
                <w:rFonts w:cs="Arial"/>
                <w:lang w:eastAsia="cs-CZ"/>
              </w:rPr>
              <w:t xml:space="preserve">využívat </w:t>
            </w:r>
            <w:r>
              <w:rPr>
                <w:rFonts w:cs="Arial"/>
                <w:lang w:eastAsia="cs-CZ"/>
              </w:rPr>
              <w:t>z</w:t>
            </w:r>
            <w:r w:rsidR="00E07267">
              <w:rPr>
                <w:rFonts w:cs="Arial"/>
                <w:lang w:eastAsia="cs-CZ"/>
              </w:rPr>
              <w:t> informačních systémů veřejné správy podle</w:t>
            </w:r>
            <w:r w:rsidR="00EC26F3">
              <w:rPr>
                <w:rFonts w:cs="Arial"/>
                <w:lang w:eastAsia="cs-CZ"/>
              </w:rPr>
              <w:t xml:space="preserve"> § </w:t>
            </w:r>
            <w:r w:rsidR="00E07267">
              <w:rPr>
                <w:rFonts w:cs="Arial"/>
                <w:lang w:eastAsia="cs-CZ"/>
              </w:rPr>
              <w:t xml:space="preserve">149a zákona č. 128/2000 Sb., o obcích (obecní zřízení), </w:t>
            </w:r>
            <w:r w:rsidR="003B3662">
              <w:rPr>
                <w:rFonts w:cs="Arial"/>
                <w:lang w:eastAsia="cs-CZ"/>
              </w:rPr>
              <w:t>ve spojení s § 36a zákona o obcích.</w:t>
            </w:r>
          </w:p>
          <w:p w14:paraId="12F8412B" w14:textId="77777777" w:rsidR="00CE5A7E" w:rsidRDefault="00EC26F3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5. </w:t>
            </w:r>
            <w:r w:rsidR="008A6FA0">
              <w:rPr>
                <w:rFonts w:cs="Arial"/>
                <w:lang w:eastAsia="cs-CZ"/>
              </w:rPr>
              <w:t>Jméno</w:t>
            </w:r>
            <w:r w:rsidR="00C82D6F">
              <w:rPr>
                <w:rFonts w:cs="Arial"/>
                <w:lang w:eastAsia="cs-CZ"/>
              </w:rPr>
              <w:t xml:space="preserve"> a příjmení a další údaje nezbytné pro </w:t>
            </w:r>
            <w:r w:rsidR="008A6FA0">
              <w:rPr>
                <w:rFonts w:cs="Arial"/>
                <w:lang w:eastAsia="cs-CZ"/>
              </w:rPr>
              <w:t>zajištění účasti subjektu údajů na akci pořádané obcí (např. údaje o umělci uváděné na plakátu nebo pozvánce, popř. adresa pozvané osoby), podobizna účastníka akce pořádané obcí.</w:t>
            </w:r>
          </w:p>
          <w:p w14:paraId="58E8D4C1" w14:textId="77777777" w:rsidR="00980897" w:rsidRPr="00CE5A7E" w:rsidRDefault="008A6FA0" w:rsidP="002B359F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7. </w:t>
            </w:r>
            <w:r w:rsidR="002B359F">
              <w:rPr>
                <w:rFonts w:cs="Arial"/>
                <w:lang w:eastAsia="cs-CZ"/>
              </w:rPr>
              <w:t>Osobní údaje, jejichž poskytnutí podle zákona č. 106/1999 Sb. prošlo testem proporcionality.</w:t>
            </w:r>
          </w:p>
        </w:tc>
      </w:tr>
      <w:tr w:rsidR="003441F4" w:rsidRPr="00CE5A7E" w14:paraId="463190BA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0C056648" w14:textId="77777777"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14:paraId="7906D3A0" w14:textId="77777777" w:rsidTr="00B936DE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8A0EBA" w14:textId="77777777" w:rsidR="003441F4" w:rsidRDefault="002B359F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5, 6: Zpracovatelé informačních médií a jejich čtenáři.</w:t>
            </w:r>
          </w:p>
          <w:p w14:paraId="2963E9A3" w14:textId="77777777" w:rsidR="002B359F" w:rsidRPr="00CE5A7E" w:rsidRDefault="002B359F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7: Žadatelé o informace podle zákona č. 106/1999 Sb.</w:t>
            </w:r>
          </w:p>
        </w:tc>
      </w:tr>
      <w:tr w:rsidR="0058121C" w:rsidRPr="00CE5A7E" w14:paraId="6F516182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15F190EC" w14:textId="77777777"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2C6415E0" w14:textId="77777777" w:rsidTr="00B936DE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16A5C6" w14:textId="77777777" w:rsidR="00F32E8D" w:rsidRDefault="00A3792D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1, 2, 5</w:t>
            </w:r>
            <w:r w:rsidR="00955710">
              <w:rPr>
                <w:rFonts w:cs="Arial"/>
                <w:lang w:eastAsia="cs-CZ"/>
              </w:rPr>
              <w:t xml:space="preserve">: </w:t>
            </w:r>
            <w:r>
              <w:rPr>
                <w:rFonts w:cs="Arial"/>
                <w:lang w:eastAsia="cs-CZ"/>
              </w:rPr>
              <w:t xml:space="preserve">Zpracování osobních údajů formou jejich zveřejnění trvá po dobu odpovídající povaze </w:t>
            </w:r>
            <w:r w:rsidR="00F00B1F">
              <w:rPr>
                <w:rFonts w:cs="Arial"/>
                <w:lang w:eastAsia="cs-CZ"/>
              </w:rPr>
              <w:t xml:space="preserve">a formě </w:t>
            </w:r>
            <w:r>
              <w:rPr>
                <w:rFonts w:cs="Arial"/>
                <w:lang w:eastAsia="cs-CZ"/>
              </w:rPr>
              <w:t>sdělení.</w:t>
            </w:r>
          </w:p>
          <w:p w14:paraId="1FE265FD" w14:textId="77777777" w:rsidR="00A3792D" w:rsidRDefault="00A3792D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3: Osobní údaje uživatele knihovny jsou zpracovávány po dobu jeho vztahu k obecní knihovně prodlouženou o dobu nezbytnou k vypořádání případných závazků po ukončení tohoto vztahu.</w:t>
            </w:r>
          </w:p>
          <w:p w14:paraId="4B6F5235" w14:textId="77777777" w:rsidR="00A3792D" w:rsidRDefault="00041CC2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4</w:t>
            </w:r>
            <w:r w:rsidR="006B56A3">
              <w:rPr>
                <w:rFonts w:cs="Arial"/>
                <w:lang w:eastAsia="cs-CZ"/>
              </w:rPr>
              <w:t>: Pro dokumentaci k akcím podle bodu 4 je obcí stanovena skartační lhůta 3 let.</w:t>
            </w:r>
          </w:p>
          <w:p w14:paraId="08B1970B" w14:textId="77777777" w:rsidR="00041CC2" w:rsidRDefault="00041CC2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6: V agendě kroniky obce se z povahy věci nepočítá s výmazem osobních údajů.</w:t>
            </w:r>
          </w:p>
          <w:p w14:paraId="1FFC4808" w14:textId="77777777" w:rsidR="0090791F" w:rsidRPr="00CE5A7E" w:rsidRDefault="0090791F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7: Pro dokumenty související s vyřízením žádostí o informace je stanovena skartační lhůta 6 let.</w:t>
            </w:r>
          </w:p>
        </w:tc>
      </w:tr>
      <w:tr w:rsidR="0074279D" w:rsidRPr="00CE5A7E" w14:paraId="47A18EE3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16A80A58" w14:textId="77777777"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63E19B9A" w14:textId="77777777" w:rsidTr="00B936DE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F367CB" w14:textId="77777777" w:rsidR="00BF686A" w:rsidRPr="0074279D" w:rsidRDefault="0090791F" w:rsidP="00DC1BC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Listiny s osobními údaji jsou uzamykány, přístup ke kronice obce se řídí zákonem č. 132/2006 Sb.</w:t>
            </w:r>
            <w:r w:rsidR="00702B8F">
              <w:rPr>
                <w:rFonts w:cs="Arial"/>
                <w:lang w:eastAsia="cs-CZ"/>
              </w:rPr>
              <w:t xml:space="preserve"> K databázi uživatelů obecní knihovny mají přístup pouze osoby, které potřebují s údaji nakládat v souvislosti se zajišťováním činnosti obecní knihovny.</w:t>
            </w:r>
          </w:p>
        </w:tc>
      </w:tr>
    </w:tbl>
    <w:p w14:paraId="611B6060" w14:textId="77777777" w:rsidR="007A2320" w:rsidRPr="00CE5A7E" w:rsidRDefault="007A2320">
      <w:pPr>
        <w:rPr>
          <w:rFonts w:cs="Arial"/>
        </w:rPr>
      </w:pPr>
    </w:p>
    <w:sectPr w:rsidR="007A2320" w:rsidRPr="00CE5A7E" w:rsidSect="00B67FDF"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5976">
    <w:abstractNumId w:val="1"/>
  </w:num>
  <w:num w:numId="2" w16cid:durableId="35003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14D3"/>
    <w:rsid w:val="0003434F"/>
    <w:rsid w:val="00041CC2"/>
    <w:rsid w:val="00077A8C"/>
    <w:rsid w:val="00096668"/>
    <w:rsid w:val="00152B28"/>
    <w:rsid w:val="001D3C73"/>
    <w:rsid w:val="002B359F"/>
    <w:rsid w:val="002C40D3"/>
    <w:rsid w:val="002D121E"/>
    <w:rsid w:val="00310E6B"/>
    <w:rsid w:val="003171AA"/>
    <w:rsid w:val="00317882"/>
    <w:rsid w:val="003441F4"/>
    <w:rsid w:val="00363236"/>
    <w:rsid w:val="003770D8"/>
    <w:rsid w:val="003B3662"/>
    <w:rsid w:val="00416689"/>
    <w:rsid w:val="00475427"/>
    <w:rsid w:val="004C7453"/>
    <w:rsid w:val="004D0C21"/>
    <w:rsid w:val="004D5A53"/>
    <w:rsid w:val="00570DF8"/>
    <w:rsid w:val="0058121C"/>
    <w:rsid w:val="00595E19"/>
    <w:rsid w:val="00644A40"/>
    <w:rsid w:val="0064518A"/>
    <w:rsid w:val="006B56A3"/>
    <w:rsid w:val="00702B8F"/>
    <w:rsid w:val="00736031"/>
    <w:rsid w:val="0074279D"/>
    <w:rsid w:val="00746244"/>
    <w:rsid w:val="00771014"/>
    <w:rsid w:val="007807D1"/>
    <w:rsid w:val="00791BDA"/>
    <w:rsid w:val="007A2320"/>
    <w:rsid w:val="007B6AB2"/>
    <w:rsid w:val="007C177E"/>
    <w:rsid w:val="0081005E"/>
    <w:rsid w:val="00843D15"/>
    <w:rsid w:val="008A6FA0"/>
    <w:rsid w:val="008A7EF4"/>
    <w:rsid w:val="0090791F"/>
    <w:rsid w:val="00955710"/>
    <w:rsid w:val="00980897"/>
    <w:rsid w:val="00984791"/>
    <w:rsid w:val="00A3792D"/>
    <w:rsid w:val="00B55343"/>
    <w:rsid w:val="00B67FDF"/>
    <w:rsid w:val="00B936DE"/>
    <w:rsid w:val="00BE293F"/>
    <w:rsid w:val="00BF686A"/>
    <w:rsid w:val="00C315C4"/>
    <w:rsid w:val="00C31AA0"/>
    <w:rsid w:val="00C50A9C"/>
    <w:rsid w:val="00C82D6F"/>
    <w:rsid w:val="00C97FC0"/>
    <w:rsid w:val="00CB5083"/>
    <w:rsid w:val="00CC2319"/>
    <w:rsid w:val="00CE5A7E"/>
    <w:rsid w:val="00D4663B"/>
    <w:rsid w:val="00D5687E"/>
    <w:rsid w:val="00DC1BC9"/>
    <w:rsid w:val="00E05CC2"/>
    <w:rsid w:val="00E07267"/>
    <w:rsid w:val="00E74D30"/>
    <w:rsid w:val="00EA21D3"/>
    <w:rsid w:val="00EC26F3"/>
    <w:rsid w:val="00F00B1F"/>
    <w:rsid w:val="00F32E8D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43D7"/>
  <w15:docId w15:val="{9901E656-BC1F-494F-B567-140843A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FF6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rina.mitlohnerova@sms-sluz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1BCA-6DC8-42B3-AC56-1FC40CF6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2025-05-22T05:52:00Z</dcterms:created>
  <dcterms:modified xsi:type="dcterms:W3CDTF">2025-05-22T05:52:00Z</dcterms:modified>
</cp:coreProperties>
</file>