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726F" w14:textId="77777777" w:rsidR="00416689" w:rsidRPr="00CE5A7E" w:rsidRDefault="00416689" w:rsidP="00D84001">
      <w:pPr>
        <w:spacing w:line="240" w:lineRule="auto"/>
        <w:rPr>
          <w:rFonts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63236" w:rsidRPr="00CE5A7E" w14:paraId="4838E035" w14:textId="77777777" w:rsidTr="006829DB">
        <w:trPr>
          <w:trHeight w:val="1633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357CABD" w14:textId="77777777"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770F41">
              <w:rPr>
                <w:rFonts w:cs="Arial"/>
                <w:b/>
                <w:bCs/>
                <w:color w:val="000000"/>
                <w:lang w:eastAsia="cs-CZ"/>
              </w:rPr>
              <w:t>SOCIÁLNÍ SLUŽBY, POMOC V HMOTNÉ NOUZI, VEŘEJNÉ OPATROVNICTVÍ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14:paraId="1A099A44" w14:textId="77777777"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7D6FE1DD" w14:textId="2444345E" w:rsidR="00363236" w:rsidRPr="00CE5A7E" w:rsidRDefault="00363236" w:rsidP="005D1B08">
            <w:pPr>
              <w:jc w:val="left"/>
              <w:rPr>
                <w:rFonts w:cs="Arial"/>
                <w:b/>
                <w:bCs/>
                <w:color w:val="000000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5D1B08">
              <w:rPr>
                <w:rFonts w:cs="Arial"/>
                <w:b/>
                <w:bCs/>
                <w:color w:val="000000"/>
              </w:rPr>
              <w:t xml:space="preserve">Obec Holín, Holín 10, 506 01 </w:t>
            </w:r>
            <w:proofErr w:type="gramStart"/>
            <w:r w:rsidR="005D1B08">
              <w:rPr>
                <w:rFonts w:cs="Arial"/>
                <w:b/>
                <w:bCs/>
                <w:color w:val="000000"/>
              </w:rPr>
              <w:t>Jičín,  ID</w:t>
            </w:r>
            <w:proofErr w:type="gramEnd"/>
            <w:r w:rsidR="005D1B08">
              <w:rPr>
                <w:rFonts w:cs="Arial"/>
                <w:b/>
                <w:bCs/>
                <w:color w:val="000000"/>
              </w:rPr>
              <w:t xml:space="preserve"> Datové schránky: 5pwazhu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="001A5BC4" w:rsidRPr="001A5BC4">
              <w:rPr>
                <w:rFonts w:cs="Arial"/>
                <w:b/>
                <w:bCs/>
                <w:color w:val="000000"/>
                <w:lang w:eastAsia="cs-CZ"/>
              </w:rPr>
              <w:t>Bc. Kateřina Mitlöhnerová, Dis.</w:t>
            </w:r>
            <w:r w:rsidR="001A5BC4" w:rsidRPr="001A5BC4">
              <w:rPr>
                <w:rFonts w:cs="Arial"/>
                <w:b/>
                <w:bCs/>
                <w:color w:val="000000"/>
                <w:lang w:eastAsia="cs-CZ"/>
              </w:rPr>
              <w:br/>
              <w:t>e-mail: </w:t>
            </w:r>
            <w:hyperlink r:id="rId6" w:history="1">
              <w:r w:rsidR="001A5BC4" w:rsidRPr="001A5BC4">
                <w:rPr>
                  <w:rStyle w:val="Hypertextovodkaz"/>
                  <w:rFonts w:cs="Arial"/>
                  <w:b/>
                  <w:bCs/>
                  <w:lang w:eastAsia="cs-CZ"/>
                </w:rPr>
                <w:t>katerina.mitlohnerova@sms-sluzby.cz</w:t>
              </w:r>
            </w:hyperlink>
            <w:r w:rsidR="001A5BC4" w:rsidRPr="001A5BC4">
              <w:rPr>
                <w:rFonts w:cs="Arial"/>
                <w:b/>
                <w:bCs/>
                <w:color w:val="000000"/>
                <w:lang w:eastAsia="cs-CZ"/>
              </w:rPr>
              <w:br/>
              <w:t>telefon: +420 777 919 771</w:t>
            </w:r>
          </w:p>
        </w:tc>
      </w:tr>
      <w:tr w:rsidR="00363236" w:rsidRPr="00CE5A7E" w14:paraId="5B20F9DF" w14:textId="77777777" w:rsidTr="006829D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8FE3416" w14:textId="77777777"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14:paraId="055C6B68" w14:textId="77777777" w:rsidTr="006829D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1B1EBD9A" w14:textId="77777777" w:rsidR="00363236" w:rsidRPr="00CE5A7E" w:rsidRDefault="00363236" w:rsidP="00770F41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770F41">
              <w:rPr>
                <w:rFonts w:cs="Arial"/>
                <w:b/>
                <w:bCs/>
                <w:lang w:eastAsia="cs-CZ"/>
              </w:rPr>
              <w:t>NA ÚSEKU SOCIÁLNÍCH SLUŽEB, POMOCI V HMOTNÉ NOUZI A VEŘEJNÉHO OPATROVNICTVÍ</w:t>
            </w:r>
          </w:p>
        </w:tc>
      </w:tr>
      <w:tr w:rsidR="007807D1" w:rsidRPr="00CE5A7E" w14:paraId="7E1ED58E" w14:textId="77777777" w:rsidTr="006829DB">
        <w:trPr>
          <w:trHeight w:val="1368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5911992" w14:textId="77777777" w:rsidR="00D77EC8" w:rsidRDefault="00D77EC8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 xml:space="preserve">pro splnění </w:t>
            </w:r>
            <w:r>
              <w:rPr>
                <w:rFonts w:cs="Arial"/>
                <w:b/>
                <w:color w:val="000000"/>
                <w:lang w:eastAsia="cs-CZ"/>
              </w:rPr>
              <w:t>právní povinnosti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14:paraId="6A8ED6FE" w14:textId="77777777" w:rsidR="00620D21" w:rsidRDefault="00C456B5" w:rsidP="00D84001">
            <w:pPr>
              <w:spacing w:before="60" w:after="60" w:line="240" w:lineRule="auto"/>
            </w:pPr>
            <w:r>
              <w:t xml:space="preserve">1. </w:t>
            </w:r>
            <w:r w:rsidR="00770F41">
              <w:t xml:space="preserve">zprostředkování </w:t>
            </w:r>
            <w:r w:rsidR="00770F41" w:rsidRPr="00770F41">
              <w:t>možnosti pos</w:t>
            </w:r>
            <w:r w:rsidR="00770F41">
              <w:t xml:space="preserve">kytnutí sociální služby anebo </w:t>
            </w:r>
            <w:r w:rsidR="00D74043">
              <w:t>zprostředkování kontaktu s </w:t>
            </w:r>
            <w:r w:rsidR="00770F41" w:rsidRPr="00770F41">
              <w:t>poskytovatelem sociálních služeb</w:t>
            </w:r>
            <w:r w:rsidR="00770F41">
              <w:t xml:space="preserve"> obcí na žádost podle</w:t>
            </w:r>
            <w:r w:rsidR="00D74043">
              <w:t xml:space="preserve"> § 90 zákona č. 108/2006 Sb., o </w:t>
            </w:r>
            <w:r w:rsidR="00770F41">
              <w:t>sociálních službách,</w:t>
            </w:r>
          </w:p>
          <w:p w14:paraId="04DAD021" w14:textId="77777777" w:rsidR="00D74043" w:rsidRDefault="00C456B5" w:rsidP="00D84001">
            <w:pPr>
              <w:spacing w:before="60" w:after="60" w:line="240" w:lineRule="auto"/>
            </w:pPr>
            <w:r>
              <w:t xml:space="preserve">2. </w:t>
            </w:r>
            <w:r w:rsidR="00BE189D">
              <w:t xml:space="preserve">sdělení orgánům pomoci v hmotné nouzi, která je obec povinna poskytovat podle </w:t>
            </w:r>
            <w:r>
              <w:t>zákona č. </w:t>
            </w:r>
            <w:r w:rsidR="00BE189D">
              <w:t>111/2006 Sb., o pomoci v hmotné nouzi,</w:t>
            </w:r>
          </w:p>
          <w:p w14:paraId="596F2D25" w14:textId="77777777" w:rsidR="00BE189D" w:rsidRDefault="00C456B5" w:rsidP="00D84001">
            <w:pPr>
              <w:spacing w:before="60" w:after="60" w:line="240" w:lineRule="auto"/>
            </w:pPr>
            <w:r>
              <w:t xml:space="preserve">3. činnosti související s </w:t>
            </w:r>
            <w:r w:rsidR="00BE189D">
              <w:t>výkon</w:t>
            </w:r>
            <w:r>
              <w:t>em</w:t>
            </w:r>
            <w:r w:rsidR="00BE189D">
              <w:t xml:space="preserve"> veřejné služby </w:t>
            </w:r>
            <w:r>
              <w:t xml:space="preserve">pro obec </w:t>
            </w:r>
            <w:r w:rsidR="00BE189D">
              <w:t>podle § 18a zákona č. 111/2006 Sb.,</w:t>
            </w:r>
          </w:p>
          <w:p w14:paraId="1923D643" w14:textId="77777777" w:rsidR="00BE189D" w:rsidRDefault="00C456B5" w:rsidP="00D84001">
            <w:pPr>
              <w:spacing w:before="60" w:after="60" w:line="240" w:lineRule="auto"/>
            </w:pPr>
            <w:r>
              <w:t xml:space="preserve">4. </w:t>
            </w:r>
            <w:r w:rsidR="00BE189D">
              <w:t>vyřizování žádostí o pomoc při získání přiměřeného bydlení a další činnosti související s agendou doplatku na bydlení podle § 33 zákona č. 111/2006 Sb.,</w:t>
            </w:r>
          </w:p>
          <w:p w14:paraId="0EDF7872" w14:textId="77777777" w:rsidR="00C456B5" w:rsidRDefault="00C456B5" w:rsidP="00D84001">
            <w:pPr>
              <w:spacing w:before="60" w:after="60" w:line="240" w:lineRule="auto"/>
            </w:pPr>
            <w:r>
              <w:t xml:space="preserve">5. veřejné opatrovnictví podle </w:t>
            </w:r>
            <w:r w:rsidR="00C52BFF">
              <w:t>§ 471 a § 468 zákona č. 89/2012 Sb., občanský zákoník,</w:t>
            </w:r>
          </w:p>
          <w:p w14:paraId="2E1C786B" w14:textId="77777777" w:rsidR="00770F41" w:rsidRDefault="00770F41" w:rsidP="00770F4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e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>pro splnění úkolu prováděného ve veřejném záj</w:t>
            </w:r>
            <w:r>
              <w:rPr>
                <w:rFonts w:cs="Arial"/>
                <w:b/>
                <w:color w:val="000000"/>
                <w:lang w:eastAsia="cs-CZ"/>
              </w:rPr>
              <w:t>mu nebo při výkonu veřejné moci</w:t>
            </w:r>
            <w:r w:rsidR="00103398">
              <w:rPr>
                <w:rFonts w:cs="Arial"/>
                <w:b/>
                <w:color w:val="000000"/>
                <w:lang w:eastAsia="cs-CZ"/>
              </w:rPr>
              <w:t>:</w:t>
            </w:r>
          </w:p>
          <w:p w14:paraId="154473E5" w14:textId="77777777" w:rsidR="00712C83" w:rsidRPr="00600D8C" w:rsidRDefault="00C456B5" w:rsidP="008D65D8">
            <w:pPr>
              <w:spacing w:before="60" w:after="60" w:line="240" w:lineRule="auto"/>
            </w:pPr>
            <w:r>
              <w:t xml:space="preserve">6. </w:t>
            </w:r>
            <w:r w:rsidR="00103398">
              <w:t>zpracování střednědobého</w:t>
            </w:r>
            <w:r w:rsidR="00103398" w:rsidRPr="00103398">
              <w:t xml:space="preserve"> plán</w:t>
            </w:r>
            <w:r w:rsidR="00103398">
              <w:t>u</w:t>
            </w:r>
            <w:r w:rsidR="00103398" w:rsidRPr="00103398">
              <w:t xml:space="preserve"> rozvoje sociálních služeb</w:t>
            </w:r>
            <w:r w:rsidR="00D74043">
              <w:t xml:space="preserve"> podle § 94 písm. d) zákona č. 108/2006 Sb.</w:t>
            </w:r>
          </w:p>
        </w:tc>
      </w:tr>
      <w:tr w:rsidR="004C7453" w:rsidRPr="00CE5A7E" w14:paraId="40434EDA" w14:textId="77777777" w:rsidTr="006829D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7FF39FB8" w14:textId="77777777" w:rsidR="004C7453" w:rsidRPr="00CE5A7E" w:rsidRDefault="004C7453" w:rsidP="00D84001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14:paraId="3B7986AA" w14:textId="77777777" w:rsidTr="006829D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34E885" w14:textId="77777777" w:rsidR="006C5434" w:rsidRDefault="00C456B5" w:rsidP="006C5434">
            <w:pPr>
              <w:spacing w:before="60" w:after="60" w:line="240" w:lineRule="auto"/>
            </w:pPr>
            <w:r>
              <w:rPr>
                <w:rFonts w:cs="Arial"/>
                <w:color w:val="000000"/>
                <w:lang w:eastAsia="cs-CZ"/>
              </w:rPr>
              <w:t>1: ž</w:t>
            </w:r>
            <w:r w:rsidR="006C5434">
              <w:rPr>
                <w:rFonts w:cs="Arial"/>
                <w:color w:val="000000"/>
                <w:lang w:eastAsia="cs-CZ"/>
              </w:rPr>
              <w:t xml:space="preserve">adatel o </w:t>
            </w:r>
            <w:r w:rsidR="006C5434">
              <w:t xml:space="preserve">zprostředkování </w:t>
            </w:r>
            <w:r w:rsidR="006C5434" w:rsidRPr="00770F41">
              <w:t>možnosti pos</w:t>
            </w:r>
            <w:r w:rsidR="006C5434">
              <w:t>kytnutí sociální služby anebo zprostředkování kontaktu s </w:t>
            </w:r>
            <w:r w:rsidR="006C5434" w:rsidRPr="00770F41">
              <w:t>poskytovatelem sociálních služeb</w:t>
            </w:r>
            <w:r w:rsidR="006C5434">
              <w:t>,</w:t>
            </w:r>
          </w:p>
          <w:p w14:paraId="15C922AA" w14:textId="77777777" w:rsidR="006C5434" w:rsidRDefault="00C456B5" w:rsidP="006C5434">
            <w:pPr>
              <w:spacing w:before="60" w:after="60" w:line="240" w:lineRule="auto"/>
            </w:pPr>
            <w:r>
              <w:t xml:space="preserve">2: </w:t>
            </w:r>
            <w:r w:rsidR="00B13912">
              <w:t>ž</w:t>
            </w:r>
            <w:r w:rsidR="00F071DF">
              <w:t>adatel o dávky pomoci v hmotné nouzi, příjemce těchto dávek,</w:t>
            </w:r>
            <w:r>
              <w:t xml:space="preserve"> společně posuzovaná osoba,</w:t>
            </w:r>
          </w:p>
          <w:p w14:paraId="6043A068" w14:textId="77777777" w:rsidR="00B13912" w:rsidRDefault="00C456B5" w:rsidP="006C5434">
            <w:pPr>
              <w:spacing w:before="60" w:after="60" w:line="240" w:lineRule="auto"/>
            </w:pPr>
            <w:r>
              <w:t xml:space="preserve">3: </w:t>
            </w:r>
            <w:r w:rsidR="00B13912">
              <w:t>osoba vykonávající veřejnou službu,</w:t>
            </w:r>
          </w:p>
          <w:p w14:paraId="1D6DAF05" w14:textId="77777777" w:rsidR="00C456B5" w:rsidRDefault="00C456B5" w:rsidP="006C5434">
            <w:pPr>
              <w:spacing w:before="60" w:after="60" w:line="240" w:lineRule="auto"/>
            </w:pPr>
            <w:r>
              <w:t>4: žadatel o pomoc při získání přiměřeného bydlení, žadatelé nebo příjemci doplatku na bydlení,</w:t>
            </w:r>
          </w:p>
          <w:p w14:paraId="13E00240" w14:textId="77777777" w:rsidR="00C456B5" w:rsidRDefault="00C456B5" w:rsidP="006C5434">
            <w:pPr>
              <w:spacing w:before="60" w:after="60" w:line="240" w:lineRule="auto"/>
            </w:pPr>
            <w:r>
              <w:t xml:space="preserve">5: </w:t>
            </w:r>
            <w:proofErr w:type="spellStart"/>
            <w:r>
              <w:t>opatrovanec</w:t>
            </w:r>
            <w:proofErr w:type="spellEnd"/>
            <w:r>
              <w:t>, osoby, s jejichž údaji se obec potřebuje seznámit za účelem výkonu veřejného opatrovnictví,</w:t>
            </w:r>
          </w:p>
          <w:p w14:paraId="13C303E8" w14:textId="77777777" w:rsidR="00B13912" w:rsidRPr="00C52BFF" w:rsidRDefault="00C456B5" w:rsidP="00E8550F">
            <w:pPr>
              <w:spacing w:before="60" w:after="60" w:line="240" w:lineRule="auto"/>
            </w:pPr>
            <w:r>
              <w:t>6: osoba, které jsou poskytovány sociální služby a obec s </w:t>
            </w:r>
            <w:r w:rsidR="003F3925">
              <w:t>ní</w:t>
            </w:r>
            <w:r>
              <w:t xml:space="preserve"> spolupracuje na zpracování střednědobého plánu rozvoje sociálních služeb</w:t>
            </w:r>
          </w:p>
        </w:tc>
      </w:tr>
      <w:tr w:rsidR="00CE5A7E" w:rsidRPr="00CE5A7E" w14:paraId="0DB43102" w14:textId="77777777" w:rsidTr="006829D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030081E" w14:textId="77777777" w:rsidR="00CE5A7E" w:rsidRPr="00CE5A7E" w:rsidRDefault="00CE5A7E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14:paraId="0659CDB4" w14:textId="77777777" w:rsidTr="006829DB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C8BF7D" w14:textId="77777777" w:rsidR="00D74043" w:rsidRDefault="003F3925" w:rsidP="00526F5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1, 2, 4, 5, 6: základní identifikační údaje,</w:t>
            </w:r>
          </w:p>
          <w:p w14:paraId="34670D3B" w14:textId="77777777" w:rsidR="003F3925" w:rsidRDefault="003F3925" w:rsidP="00526F5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3: údaje ze smlouvy o výkonu veřejné služby: </w:t>
            </w:r>
            <w:r w:rsidRPr="003F3925">
              <w:rPr>
                <w:rFonts w:cs="Arial"/>
                <w:lang w:eastAsia="cs-CZ"/>
              </w:rPr>
              <w:t>jméno, popřípadě jména, příjmení, den, měsí</w:t>
            </w:r>
            <w:r>
              <w:rPr>
                <w:rFonts w:cs="Arial"/>
                <w:lang w:eastAsia="cs-CZ"/>
              </w:rPr>
              <w:t>c a rok narození a trvalý pobyt</w:t>
            </w:r>
            <w:r w:rsidR="00E8550F">
              <w:rPr>
                <w:rFonts w:cs="Arial"/>
                <w:lang w:eastAsia="cs-CZ"/>
              </w:rPr>
              <w:t>, místo, předmět a doba</w:t>
            </w:r>
            <w:r w:rsidRPr="003F3925">
              <w:rPr>
                <w:rFonts w:cs="Arial"/>
                <w:lang w:eastAsia="cs-CZ"/>
              </w:rPr>
              <w:t xml:space="preserve"> výkonu veřejné služby,</w:t>
            </w:r>
          </w:p>
          <w:p w14:paraId="70735CB5" w14:textId="77777777" w:rsidR="003F3925" w:rsidRDefault="003F3925" w:rsidP="003F3925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</w:t>
            </w:r>
            <w:r w:rsidR="00C52BFF">
              <w:rPr>
                <w:rFonts w:cs="Arial"/>
                <w:lang w:eastAsia="cs-CZ"/>
              </w:rPr>
              <w:t xml:space="preserve">, 2, </w:t>
            </w:r>
            <w:r>
              <w:rPr>
                <w:rFonts w:cs="Arial"/>
                <w:lang w:eastAsia="cs-CZ"/>
              </w:rPr>
              <w:t>4</w:t>
            </w:r>
            <w:r w:rsidR="00C52BFF">
              <w:rPr>
                <w:rFonts w:cs="Arial"/>
                <w:lang w:eastAsia="cs-CZ"/>
              </w:rPr>
              <w:t xml:space="preserve"> a 6</w:t>
            </w:r>
            <w:r>
              <w:rPr>
                <w:rFonts w:cs="Arial"/>
                <w:lang w:eastAsia="cs-CZ"/>
              </w:rPr>
              <w:t>: údaje o sociální situaci subjektu údajů nezbytné k vyřízení jeho žádosti nebo k poskytnutí sdělení orgánu pomoci v hmotné nouzi,</w:t>
            </w:r>
            <w:r w:rsidR="00C52BFF">
              <w:rPr>
                <w:rFonts w:cs="Arial"/>
                <w:lang w:eastAsia="cs-CZ"/>
              </w:rPr>
              <w:t xml:space="preserve"> popřípadě k vytvoření střednědobého plánu rozvoje sociálních služeb,</w:t>
            </w:r>
          </w:p>
          <w:p w14:paraId="14B88883" w14:textId="77777777" w:rsidR="003F3925" w:rsidRPr="00CE5A7E" w:rsidRDefault="003F3925" w:rsidP="007F3559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5: </w:t>
            </w:r>
            <w:r w:rsidR="00C52BFF">
              <w:rPr>
                <w:rFonts w:cs="Arial"/>
                <w:lang w:eastAsia="cs-CZ"/>
              </w:rPr>
              <w:t xml:space="preserve">Osobní údaje opatrovance potřebné k naplňování jeho práv a ochraně jeho zájmů v souladu </w:t>
            </w:r>
            <w:r w:rsidR="00C52BFF">
              <w:rPr>
                <w:rFonts w:cs="Arial"/>
                <w:lang w:eastAsia="cs-CZ"/>
              </w:rPr>
              <w:lastRenderedPageBreak/>
              <w:t xml:space="preserve">s § 466 a 467 občanského zákoníku (tedy včetně údajů o zdravotní stavu, názorech, přesvědčení, vyznání, schopnostech a </w:t>
            </w:r>
            <w:r w:rsidR="00851B49">
              <w:rPr>
                <w:rFonts w:cs="Arial"/>
                <w:lang w:eastAsia="cs-CZ"/>
              </w:rPr>
              <w:t xml:space="preserve">relevantních </w:t>
            </w:r>
            <w:r w:rsidR="00C52BFF">
              <w:rPr>
                <w:rFonts w:cs="Arial"/>
                <w:lang w:eastAsia="cs-CZ"/>
              </w:rPr>
              <w:t>představách a přáních).</w:t>
            </w:r>
          </w:p>
        </w:tc>
      </w:tr>
      <w:tr w:rsidR="003441F4" w:rsidRPr="00CE5A7E" w14:paraId="189E5FF4" w14:textId="77777777" w:rsidTr="006829D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3E352A23" w14:textId="77777777" w:rsidR="003441F4" w:rsidRPr="003441F4" w:rsidRDefault="003441F4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lastRenderedPageBreak/>
              <w:t>IV. Kategorie příjemců</w:t>
            </w:r>
          </w:p>
        </w:tc>
      </w:tr>
      <w:tr w:rsidR="003441F4" w:rsidRPr="00CE5A7E" w14:paraId="6CC4447E" w14:textId="77777777" w:rsidTr="006829DB">
        <w:trPr>
          <w:trHeight w:val="409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D3C1F3" w14:textId="77777777" w:rsidR="00B47D3D" w:rsidRPr="00CE5A7E" w:rsidRDefault="00F34898" w:rsidP="008D65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Poskytovatelé sociálních služeb, orgány pomoci v hmotné nouzi, soudy, osoby a správní orgány, jimž je potřeba poskytovat údaje opatrovance při naplňování</w:t>
            </w:r>
            <w:r w:rsidR="00E8550F">
              <w:rPr>
                <w:rFonts w:cs="Arial"/>
                <w:lang w:eastAsia="cs-CZ"/>
              </w:rPr>
              <w:t xml:space="preserve"> jeho práv a ochraně jeho zájmů a při uskutečňování agendy veřejného opatrovnictví (včetně financování).</w:t>
            </w:r>
          </w:p>
        </w:tc>
      </w:tr>
      <w:tr w:rsidR="0058121C" w:rsidRPr="00CE5A7E" w14:paraId="3607F132" w14:textId="77777777" w:rsidTr="006829D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0847EF9" w14:textId="77777777" w:rsidR="0058121C" w:rsidRPr="00F32E8D" w:rsidRDefault="00F32E8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14:paraId="5E480F84" w14:textId="77777777" w:rsidTr="006829DB">
        <w:trPr>
          <w:trHeight w:val="79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BCE3BA" w14:textId="77777777" w:rsidR="00E8550F" w:rsidRDefault="00E8550F" w:rsidP="00E8550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 až 4, 6: o</w:t>
            </w:r>
            <w:r w:rsidR="00B0182B">
              <w:rPr>
                <w:rFonts w:cs="Arial"/>
                <w:lang w:eastAsia="cs-CZ"/>
              </w:rPr>
              <w:t xml:space="preserve">sobní údaje jsou </w:t>
            </w:r>
            <w:r>
              <w:rPr>
                <w:rFonts w:cs="Arial"/>
                <w:lang w:eastAsia="cs-CZ"/>
              </w:rPr>
              <w:t>zpracovávány po dobu nezbytnou pro splnění právní povinnosti prodlouženou o dobu potřebnou pro skartační řízení (zpravidla 3 roky od získání osobních údajů).</w:t>
            </w:r>
          </w:p>
          <w:p w14:paraId="0E794B3D" w14:textId="77777777" w:rsidR="0090791F" w:rsidRPr="00CE5A7E" w:rsidRDefault="00E8550F" w:rsidP="00E8550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5: osobní údaje jsou zpracovávány po dobu trvání veřejného opatrovnictví a navazující dobu nezbytnou pro uplatňování práv a plnění povinností z právního vztahu veřejného opatrovnictví, včetně kontrolní činnosti, případných soudních řízení a také s přihlédnutím k pravděpodobnosti, že se obec stane veřejným opatrovníkem téhož opatrovance opakovaně.</w:t>
            </w:r>
          </w:p>
        </w:tc>
      </w:tr>
      <w:tr w:rsidR="0074279D" w:rsidRPr="00CE5A7E" w14:paraId="3BA05E3E" w14:textId="77777777" w:rsidTr="006829D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D88292D" w14:textId="77777777" w:rsidR="0074279D" w:rsidRPr="0074279D" w:rsidRDefault="0074279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14:paraId="127A72B8" w14:textId="77777777" w:rsidTr="006829DB">
        <w:trPr>
          <w:trHeight w:val="45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24C4186" w14:textId="77777777" w:rsidR="00BF686A" w:rsidRPr="0074279D" w:rsidRDefault="0090791F" w:rsidP="000D68B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Listiny s osobními údaji jsou uzamykány, </w:t>
            </w:r>
            <w:r w:rsidR="00566E82">
              <w:rPr>
                <w:rFonts w:cs="Arial"/>
                <w:lang w:eastAsia="cs-CZ"/>
              </w:rPr>
              <w:t xml:space="preserve">údaje zpracovávané elektronicky jsou zabezpečeny přístupovými hesly. K osobním </w:t>
            </w:r>
            <w:r w:rsidR="0051046F">
              <w:rPr>
                <w:rFonts w:cs="Arial"/>
                <w:lang w:eastAsia="cs-CZ"/>
              </w:rPr>
              <w:t>údajům mají</w:t>
            </w:r>
            <w:r w:rsidR="00774464">
              <w:rPr>
                <w:rFonts w:cs="Arial"/>
                <w:lang w:eastAsia="cs-CZ"/>
              </w:rPr>
              <w:t xml:space="preserve"> </w:t>
            </w:r>
            <w:r w:rsidR="0051046F">
              <w:rPr>
                <w:rFonts w:cs="Arial"/>
                <w:lang w:eastAsia="cs-CZ"/>
              </w:rPr>
              <w:t>pří</w:t>
            </w:r>
            <w:r w:rsidR="00566E82">
              <w:rPr>
                <w:rFonts w:cs="Arial"/>
                <w:lang w:eastAsia="cs-CZ"/>
              </w:rPr>
              <w:t>stup pouze osoby, které se s nimi potřebují seznamovat při plnění úkolů</w:t>
            </w:r>
            <w:r w:rsidR="008D65D8">
              <w:rPr>
                <w:rFonts w:cs="Arial"/>
                <w:lang w:eastAsia="cs-CZ"/>
              </w:rPr>
              <w:t xml:space="preserve"> v rámci příslušných agend obce, nebo jimž jsou v souladu s</w:t>
            </w:r>
            <w:r w:rsidR="000D68B6">
              <w:rPr>
                <w:rFonts w:cs="Arial"/>
                <w:lang w:eastAsia="cs-CZ"/>
              </w:rPr>
              <w:t xml:space="preserve"> právními důvody zpracování </w:t>
            </w:r>
            <w:r w:rsidR="008D65D8">
              <w:rPr>
                <w:rFonts w:cs="Arial"/>
                <w:lang w:eastAsia="cs-CZ"/>
              </w:rPr>
              <w:t>zpřístupněny.</w:t>
            </w:r>
          </w:p>
        </w:tc>
      </w:tr>
    </w:tbl>
    <w:p w14:paraId="7E8FC9CB" w14:textId="77777777" w:rsidR="007A2320" w:rsidRPr="00CE5A7E" w:rsidRDefault="007A2320" w:rsidP="00D84001">
      <w:pPr>
        <w:spacing w:line="240" w:lineRule="auto"/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536111">
    <w:abstractNumId w:val="1"/>
  </w:num>
  <w:num w:numId="2" w16cid:durableId="82412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0214D3"/>
    <w:rsid w:val="0003434F"/>
    <w:rsid w:val="00040AEB"/>
    <w:rsid w:val="00041CC2"/>
    <w:rsid w:val="00077A8C"/>
    <w:rsid w:val="00096668"/>
    <w:rsid w:val="000C7DE0"/>
    <w:rsid w:val="000D68B6"/>
    <w:rsid w:val="00103398"/>
    <w:rsid w:val="00152B28"/>
    <w:rsid w:val="00155C0D"/>
    <w:rsid w:val="00182E87"/>
    <w:rsid w:val="00192AFB"/>
    <w:rsid w:val="001A5BC4"/>
    <w:rsid w:val="001D3C73"/>
    <w:rsid w:val="001E363E"/>
    <w:rsid w:val="001E5C0C"/>
    <w:rsid w:val="002332A0"/>
    <w:rsid w:val="00240FCE"/>
    <w:rsid w:val="00291F63"/>
    <w:rsid w:val="002B359F"/>
    <w:rsid w:val="002C40D3"/>
    <w:rsid w:val="002D121E"/>
    <w:rsid w:val="00310E6B"/>
    <w:rsid w:val="003171AA"/>
    <w:rsid w:val="00317882"/>
    <w:rsid w:val="0032200A"/>
    <w:rsid w:val="00335938"/>
    <w:rsid w:val="003441F4"/>
    <w:rsid w:val="00363236"/>
    <w:rsid w:val="00366B62"/>
    <w:rsid w:val="003B3662"/>
    <w:rsid w:val="003F3925"/>
    <w:rsid w:val="00416689"/>
    <w:rsid w:val="00443073"/>
    <w:rsid w:val="00467D41"/>
    <w:rsid w:val="004A6B27"/>
    <w:rsid w:val="004C7453"/>
    <w:rsid w:val="004D0C21"/>
    <w:rsid w:val="004D5A53"/>
    <w:rsid w:val="0051046F"/>
    <w:rsid w:val="00526F5F"/>
    <w:rsid w:val="005517DB"/>
    <w:rsid w:val="00566E82"/>
    <w:rsid w:val="00570DF8"/>
    <w:rsid w:val="0058121C"/>
    <w:rsid w:val="005D1B08"/>
    <w:rsid w:val="005D29AB"/>
    <w:rsid w:val="00600D8C"/>
    <w:rsid w:val="00620D21"/>
    <w:rsid w:val="00644A40"/>
    <w:rsid w:val="0064518A"/>
    <w:rsid w:val="006829DB"/>
    <w:rsid w:val="006B2B61"/>
    <w:rsid w:val="006B56A3"/>
    <w:rsid w:val="006C5434"/>
    <w:rsid w:val="00702B8F"/>
    <w:rsid w:val="00712C83"/>
    <w:rsid w:val="00736031"/>
    <w:rsid w:val="0074279D"/>
    <w:rsid w:val="00746244"/>
    <w:rsid w:val="00770F41"/>
    <w:rsid w:val="00774464"/>
    <w:rsid w:val="007807D1"/>
    <w:rsid w:val="007876B0"/>
    <w:rsid w:val="00791BDA"/>
    <w:rsid w:val="007A2320"/>
    <w:rsid w:val="007F3559"/>
    <w:rsid w:val="0081005E"/>
    <w:rsid w:val="00843D15"/>
    <w:rsid w:val="0084445E"/>
    <w:rsid w:val="00851B49"/>
    <w:rsid w:val="00871163"/>
    <w:rsid w:val="008748B6"/>
    <w:rsid w:val="008A6FA0"/>
    <w:rsid w:val="008D0A85"/>
    <w:rsid w:val="008D65D8"/>
    <w:rsid w:val="008E3DDF"/>
    <w:rsid w:val="0090791F"/>
    <w:rsid w:val="00926924"/>
    <w:rsid w:val="009471F0"/>
    <w:rsid w:val="00955710"/>
    <w:rsid w:val="00980897"/>
    <w:rsid w:val="00984791"/>
    <w:rsid w:val="009C45B8"/>
    <w:rsid w:val="00A15781"/>
    <w:rsid w:val="00A34D40"/>
    <w:rsid w:val="00A3792D"/>
    <w:rsid w:val="00B0182B"/>
    <w:rsid w:val="00B13912"/>
    <w:rsid w:val="00B47D3D"/>
    <w:rsid w:val="00B55343"/>
    <w:rsid w:val="00BE189D"/>
    <w:rsid w:val="00BE293F"/>
    <w:rsid w:val="00BF3D35"/>
    <w:rsid w:val="00BF686A"/>
    <w:rsid w:val="00C16955"/>
    <w:rsid w:val="00C261FD"/>
    <w:rsid w:val="00C315C4"/>
    <w:rsid w:val="00C31AA0"/>
    <w:rsid w:val="00C456B5"/>
    <w:rsid w:val="00C50A9C"/>
    <w:rsid w:val="00C52BFF"/>
    <w:rsid w:val="00C76EFF"/>
    <w:rsid w:val="00C82D6F"/>
    <w:rsid w:val="00C97FC0"/>
    <w:rsid w:val="00CC2319"/>
    <w:rsid w:val="00CC2F0B"/>
    <w:rsid w:val="00CE5A7E"/>
    <w:rsid w:val="00CF2CEC"/>
    <w:rsid w:val="00D02924"/>
    <w:rsid w:val="00D5687E"/>
    <w:rsid w:val="00D737F0"/>
    <w:rsid w:val="00D74043"/>
    <w:rsid w:val="00D77EC8"/>
    <w:rsid w:val="00D84001"/>
    <w:rsid w:val="00D92950"/>
    <w:rsid w:val="00DA4CB2"/>
    <w:rsid w:val="00DC1BC9"/>
    <w:rsid w:val="00DE0C6C"/>
    <w:rsid w:val="00E05CC2"/>
    <w:rsid w:val="00E07267"/>
    <w:rsid w:val="00E456B4"/>
    <w:rsid w:val="00E74D30"/>
    <w:rsid w:val="00E8550F"/>
    <w:rsid w:val="00EA21D3"/>
    <w:rsid w:val="00EC26F3"/>
    <w:rsid w:val="00ED45BF"/>
    <w:rsid w:val="00F071DF"/>
    <w:rsid w:val="00F32E8D"/>
    <w:rsid w:val="00F34898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1F6"/>
  <w15:docId w15:val="{AAB9CB50-2FC4-480D-9F81-2D610D19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character" w:styleId="Hypertextovodkaz">
    <w:name w:val="Hyperlink"/>
    <w:basedOn w:val="Standardnpsmoodstavce"/>
    <w:uiPriority w:val="99"/>
    <w:unhideWhenUsed/>
    <w:rsid w:val="001A5B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5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erina.mitlohnerova@sms-sluzb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D05D-A07C-4524-83D4-446A597B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dcterms:created xsi:type="dcterms:W3CDTF">2025-05-22T05:54:00Z</dcterms:created>
  <dcterms:modified xsi:type="dcterms:W3CDTF">2025-05-22T05:54:00Z</dcterms:modified>
</cp:coreProperties>
</file>